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 xml:space="preserve"> </w:t>
            </w:r>
            <w:r w:rsidRPr="0032724B">
              <w:rPr>
                <w:rFonts w:ascii="Calibri" w:eastAsia="Times New Roman" w:hAnsi="Calibri" w:cs="Times New Roman"/>
                <w:b/>
                <w:bCs/>
                <w:color w:val="375623"/>
                <w:sz w:val="40"/>
                <w:szCs w:val="40"/>
                <w:lang w:eastAsia="sk-SK"/>
              </w:rPr>
              <w:t>ČASOVÝ HARMONOGRAM                              TESTOVANIA V OBCI SVEDERNÍK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245447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Sobota  10</w:t>
            </w:r>
            <w:bookmarkStart w:id="0" w:name="_GoBack"/>
            <w:bookmarkEnd w:id="0"/>
            <w:r w:rsidR="00363F6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.4</w:t>
            </w:r>
            <w:r w:rsidR="0032724B" w:rsidRPr="0032724B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.2021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MIESTNA ČASŤ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SÚPISNÉ ČÍSLA</w:t>
            </w: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ODPORÚČANÉ HODINY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MARČEK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130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7:00 - 9:30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9:30 - 12:00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201  do č. 355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13:00 - 16:0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SVEDERNÍK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16:00 - 19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183DAD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    </w:t>
            </w:r>
            <w:r w:rsidR="007D39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PRESTÁVKA    12:00 - 13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183D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 (posledný odber 18.45)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852620" w:rsidRDefault="00852620"/>
    <w:sectPr w:rsidR="0085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0"/>
    <w:rsid w:val="00172DD3"/>
    <w:rsid w:val="00183DAD"/>
    <w:rsid w:val="00245447"/>
    <w:rsid w:val="0032724B"/>
    <w:rsid w:val="00363F65"/>
    <w:rsid w:val="0048735E"/>
    <w:rsid w:val="005673EC"/>
    <w:rsid w:val="005E0A53"/>
    <w:rsid w:val="00685261"/>
    <w:rsid w:val="007D391F"/>
    <w:rsid w:val="00852620"/>
    <w:rsid w:val="009B0690"/>
    <w:rsid w:val="00A10DF3"/>
    <w:rsid w:val="00CC0193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1EB-FAC3-4856-8F51-576E9BE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5</cp:revision>
  <cp:lastPrinted>2021-04-07T06:01:00Z</cp:lastPrinted>
  <dcterms:created xsi:type="dcterms:W3CDTF">2021-03-17T06:46:00Z</dcterms:created>
  <dcterms:modified xsi:type="dcterms:W3CDTF">2021-04-07T06:01:00Z</dcterms:modified>
</cp:coreProperties>
</file>